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徐州报业传媒集团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2022年公开招聘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高层次人才报名登记表</w:t>
      </w:r>
    </w:p>
    <w:p>
      <w:pPr>
        <w:spacing w:line="520" w:lineRule="exac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tbl>
      <w:tblPr>
        <w:tblStyle w:val="5"/>
        <w:tblW w:w="9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"/>
        <w:gridCol w:w="851"/>
        <w:gridCol w:w="709"/>
        <w:gridCol w:w="765"/>
        <w:gridCol w:w="542"/>
        <w:gridCol w:w="487"/>
        <w:gridCol w:w="293"/>
        <w:gridCol w:w="498"/>
        <w:gridCol w:w="280"/>
        <w:gridCol w:w="77"/>
        <w:gridCol w:w="330"/>
        <w:gridCol w:w="555"/>
        <w:gridCol w:w="118"/>
        <w:gridCol w:w="92"/>
        <w:gridCol w:w="1420"/>
        <w:gridCol w:w="2042"/>
        <w:gridCol w:w="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5457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贴照片处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作时间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职业资格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现工作单位及职务(级)</w:t>
            </w:r>
          </w:p>
        </w:tc>
        <w:tc>
          <w:tcPr>
            <w:tcW w:w="4037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任现职时间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40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号码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教育信息</w:t>
            </w:r>
          </w:p>
        </w:tc>
        <w:tc>
          <w:tcPr>
            <w:tcW w:w="4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全日制教育</w:t>
            </w:r>
          </w:p>
        </w:tc>
        <w:tc>
          <w:tcPr>
            <w:tcW w:w="4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在职教育</w:t>
            </w:r>
          </w:p>
        </w:tc>
        <w:tc>
          <w:tcPr>
            <w:tcW w:w="4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41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经历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（从大学阶段填起）</w:t>
            </w:r>
          </w:p>
        </w:tc>
        <w:tc>
          <w:tcPr>
            <w:tcW w:w="8321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41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2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41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2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41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2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1008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2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32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业绩</w:t>
            </w:r>
          </w:p>
        </w:tc>
        <w:tc>
          <w:tcPr>
            <w:tcW w:w="8321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41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2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3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2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842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2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126" w:hRule="atLeast"/>
          <w:jc w:val="center"/>
        </w:trPr>
        <w:tc>
          <w:tcPr>
            <w:tcW w:w="11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近三年年度考核情况</w:t>
            </w:r>
          </w:p>
        </w:tc>
        <w:tc>
          <w:tcPr>
            <w:tcW w:w="8208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127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情况</w:t>
            </w:r>
          </w:p>
        </w:tc>
        <w:tc>
          <w:tcPr>
            <w:tcW w:w="82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6" w:hRule="atLeast"/>
          <w:jc w:val="center"/>
        </w:trPr>
        <w:tc>
          <w:tcPr>
            <w:tcW w:w="11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家庭主要成员及主要社会关系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与报考者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关系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工作单位及职务（级）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47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52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44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20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71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86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71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46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127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报考人员承诺</w:t>
            </w:r>
          </w:p>
        </w:tc>
        <w:tc>
          <w:tcPr>
            <w:tcW w:w="8208" w:type="dxa"/>
            <w:gridSpan w:val="14"/>
            <w:tcBorders>
              <w:top w:val="single" w:color="auto" w:sz="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本人承诺以上信息属实，符合岗位要求的资格条件。如不属实，将承担相关责任并接受相应处理。</w:t>
            </w:r>
          </w:p>
          <w:p>
            <w:pPr>
              <w:widowControl/>
              <w:spacing w:line="320" w:lineRule="exact"/>
              <w:ind w:firstLine="5160" w:firstLineChars="215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3199" w:firstLineChars="1333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签名（手写）: </w:t>
            </w:r>
          </w:p>
          <w:p>
            <w:pPr>
              <w:widowControl/>
              <w:spacing w:line="320" w:lineRule="exact"/>
              <w:ind w:firstLine="5280" w:firstLineChars="2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月    日</w:t>
            </w:r>
          </w:p>
          <w:p>
            <w:pPr>
              <w:widowControl/>
              <w:spacing w:line="320" w:lineRule="exact"/>
              <w:ind w:firstLine="5280" w:firstLineChars="22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439" w:hRule="atLeast"/>
          <w:jc w:val="center"/>
        </w:trPr>
        <w:tc>
          <w:tcPr>
            <w:tcW w:w="114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3651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960" w:firstLineChars="4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960" w:firstLineChars="4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（单位盖章）                                          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年    月    日</w:t>
            </w:r>
          </w:p>
        </w:tc>
        <w:tc>
          <w:tcPr>
            <w:tcW w:w="88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报名审查意见</w:t>
            </w:r>
          </w:p>
        </w:tc>
        <w:tc>
          <w:tcPr>
            <w:tcW w:w="367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审查人（签名）：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200" w:firstLineChars="5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362" w:hRule="atLeast"/>
          <w:jc w:val="center"/>
        </w:trPr>
        <w:tc>
          <w:tcPr>
            <w:tcW w:w="114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8208" w:type="dxa"/>
            <w:gridSpan w:val="14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tabs>
          <w:tab w:val="left" w:pos="1620"/>
        </w:tabs>
        <w:spacing w:line="52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4"/>
        </w:rPr>
        <w:t>说明：此表正反面打印。</w:t>
      </w:r>
    </w:p>
    <w:sectPr>
      <w:footerReference r:id="rId3" w:type="default"/>
      <w:pgSz w:w="11906" w:h="16838"/>
      <w:pgMar w:top="130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xZDJiZGYxODFmYjFmMzRiODEwMjNmMTJlOTJlMzMifQ=="/>
  </w:docVars>
  <w:rsids>
    <w:rsidRoot w:val="390A23CB"/>
    <w:rsid w:val="000266A9"/>
    <w:rsid w:val="00032BAC"/>
    <w:rsid w:val="00057511"/>
    <w:rsid w:val="000624E3"/>
    <w:rsid w:val="00063D1B"/>
    <w:rsid w:val="00082448"/>
    <w:rsid w:val="000855E6"/>
    <w:rsid w:val="00087775"/>
    <w:rsid w:val="000D45A2"/>
    <w:rsid w:val="000F68DA"/>
    <w:rsid w:val="000F6CC0"/>
    <w:rsid w:val="00103AEC"/>
    <w:rsid w:val="001222D3"/>
    <w:rsid w:val="00122689"/>
    <w:rsid w:val="0014614D"/>
    <w:rsid w:val="0015318A"/>
    <w:rsid w:val="00215EFF"/>
    <w:rsid w:val="002226F0"/>
    <w:rsid w:val="00227B43"/>
    <w:rsid w:val="00235A19"/>
    <w:rsid w:val="00240EFD"/>
    <w:rsid w:val="002A5796"/>
    <w:rsid w:val="00321388"/>
    <w:rsid w:val="00333B08"/>
    <w:rsid w:val="00357FE9"/>
    <w:rsid w:val="003622E6"/>
    <w:rsid w:val="0038025E"/>
    <w:rsid w:val="00387D20"/>
    <w:rsid w:val="003B009F"/>
    <w:rsid w:val="003C5D6E"/>
    <w:rsid w:val="003E1232"/>
    <w:rsid w:val="003E53BC"/>
    <w:rsid w:val="00403E2D"/>
    <w:rsid w:val="00404530"/>
    <w:rsid w:val="00417241"/>
    <w:rsid w:val="0042083E"/>
    <w:rsid w:val="00421493"/>
    <w:rsid w:val="004254AF"/>
    <w:rsid w:val="00436301"/>
    <w:rsid w:val="0044214A"/>
    <w:rsid w:val="00452EDF"/>
    <w:rsid w:val="00467350"/>
    <w:rsid w:val="004933C4"/>
    <w:rsid w:val="00496CAC"/>
    <w:rsid w:val="004A0B23"/>
    <w:rsid w:val="004C3C26"/>
    <w:rsid w:val="004F2D22"/>
    <w:rsid w:val="004F4867"/>
    <w:rsid w:val="00521797"/>
    <w:rsid w:val="0054372E"/>
    <w:rsid w:val="00553953"/>
    <w:rsid w:val="005644EC"/>
    <w:rsid w:val="005749B8"/>
    <w:rsid w:val="00591651"/>
    <w:rsid w:val="005A146B"/>
    <w:rsid w:val="005A654B"/>
    <w:rsid w:val="005A6F1F"/>
    <w:rsid w:val="005B6BE9"/>
    <w:rsid w:val="005F63E1"/>
    <w:rsid w:val="005F68EE"/>
    <w:rsid w:val="00625183"/>
    <w:rsid w:val="00662165"/>
    <w:rsid w:val="00666671"/>
    <w:rsid w:val="00675A5B"/>
    <w:rsid w:val="0068118B"/>
    <w:rsid w:val="0068162B"/>
    <w:rsid w:val="0068252D"/>
    <w:rsid w:val="0069274E"/>
    <w:rsid w:val="006A07C2"/>
    <w:rsid w:val="006A1066"/>
    <w:rsid w:val="006D5FA1"/>
    <w:rsid w:val="007220C4"/>
    <w:rsid w:val="00736018"/>
    <w:rsid w:val="00736118"/>
    <w:rsid w:val="00737275"/>
    <w:rsid w:val="007444F5"/>
    <w:rsid w:val="00766AAE"/>
    <w:rsid w:val="00783D1A"/>
    <w:rsid w:val="007C53F3"/>
    <w:rsid w:val="007C7D18"/>
    <w:rsid w:val="008115BF"/>
    <w:rsid w:val="008174C6"/>
    <w:rsid w:val="00827007"/>
    <w:rsid w:val="00831EBC"/>
    <w:rsid w:val="00861E10"/>
    <w:rsid w:val="008925D9"/>
    <w:rsid w:val="00893470"/>
    <w:rsid w:val="008A1E72"/>
    <w:rsid w:val="008A3C19"/>
    <w:rsid w:val="008B0FC2"/>
    <w:rsid w:val="008B2BBC"/>
    <w:rsid w:val="008B4A76"/>
    <w:rsid w:val="008C1EDC"/>
    <w:rsid w:val="008F4020"/>
    <w:rsid w:val="00933BD5"/>
    <w:rsid w:val="009964C0"/>
    <w:rsid w:val="009A4421"/>
    <w:rsid w:val="009B198A"/>
    <w:rsid w:val="009B2F4C"/>
    <w:rsid w:val="009B6B10"/>
    <w:rsid w:val="00A027B0"/>
    <w:rsid w:val="00A03209"/>
    <w:rsid w:val="00A22559"/>
    <w:rsid w:val="00AA2F50"/>
    <w:rsid w:val="00AA5558"/>
    <w:rsid w:val="00AD29B8"/>
    <w:rsid w:val="00B05AEA"/>
    <w:rsid w:val="00B306F6"/>
    <w:rsid w:val="00B30A26"/>
    <w:rsid w:val="00B4078B"/>
    <w:rsid w:val="00B514F5"/>
    <w:rsid w:val="00B64E4C"/>
    <w:rsid w:val="00B67EC4"/>
    <w:rsid w:val="00B81D09"/>
    <w:rsid w:val="00BA0757"/>
    <w:rsid w:val="00BD65DE"/>
    <w:rsid w:val="00BE34ED"/>
    <w:rsid w:val="00BF5879"/>
    <w:rsid w:val="00C10C54"/>
    <w:rsid w:val="00C87CE4"/>
    <w:rsid w:val="00CB34B4"/>
    <w:rsid w:val="00D04056"/>
    <w:rsid w:val="00D07C0B"/>
    <w:rsid w:val="00D10F9E"/>
    <w:rsid w:val="00D17043"/>
    <w:rsid w:val="00D2106D"/>
    <w:rsid w:val="00D34DAE"/>
    <w:rsid w:val="00D37F94"/>
    <w:rsid w:val="00D613FC"/>
    <w:rsid w:val="00D6305F"/>
    <w:rsid w:val="00D83853"/>
    <w:rsid w:val="00DA6FE7"/>
    <w:rsid w:val="00DA7D68"/>
    <w:rsid w:val="00DD0F8A"/>
    <w:rsid w:val="00DF0917"/>
    <w:rsid w:val="00DF5AEC"/>
    <w:rsid w:val="00E03064"/>
    <w:rsid w:val="00E04BA8"/>
    <w:rsid w:val="00E1107F"/>
    <w:rsid w:val="00E32E43"/>
    <w:rsid w:val="00E5490F"/>
    <w:rsid w:val="00E91412"/>
    <w:rsid w:val="00F00415"/>
    <w:rsid w:val="00F73561"/>
    <w:rsid w:val="00F85C3D"/>
    <w:rsid w:val="00FC033D"/>
    <w:rsid w:val="00FF135E"/>
    <w:rsid w:val="021A3618"/>
    <w:rsid w:val="024E0367"/>
    <w:rsid w:val="024E0921"/>
    <w:rsid w:val="051B0EB1"/>
    <w:rsid w:val="05C628D1"/>
    <w:rsid w:val="06AC3914"/>
    <w:rsid w:val="06F1082E"/>
    <w:rsid w:val="075E7414"/>
    <w:rsid w:val="08AE272A"/>
    <w:rsid w:val="096C2EB1"/>
    <w:rsid w:val="09B11F7D"/>
    <w:rsid w:val="09E63F2C"/>
    <w:rsid w:val="0A771958"/>
    <w:rsid w:val="0A7D6320"/>
    <w:rsid w:val="0AA63349"/>
    <w:rsid w:val="0B0C7CC3"/>
    <w:rsid w:val="0B8D7214"/>
    <w:rsid w:val="0B9468E1"/>
    <w:rsid w:val="0BC86976"/>
    <w:rsid w:val="0BD62A42"/>
    <w:rsid w:val="0CE035BD"/>
    <w:rsid w:val="0D3919C1"/>
    <w:rsid w:val="0DC2277C"/>
    <w:rsid w:val="0E3138E1"/>
    <w:rsid w:val="0E6D74A5"/>
    <w:rsid w:val="0EB04A0A"/>
    <w:rsid w:val="0F841069"/>
    <w:rsid w:val="10EB2378"/>
    <w:rsid w:val="10F53F15"/>
    <w:rsid w:val="11230BA0"/>
    <w:rsid w:val="128B7C29"/>
    <w:rsid w:val="133E3557"/>
    <w:rsid w:val="155171D5"/>
    <w:rsid w:val="15C478AC"/>
    <w:rsid w:val="16C97AB0"/>
    <w:rsid w:val="172E433A"/>
    <w:rsid w:val="1854111B"/>
    <w:rsid w:val="1A0066A6"/>
    <w:rsid w:val="1A915ACE"/>
    <w:rsid w:val="1A926F66"/>
    <w:rsid w:val="1A9F6105"/>
    <w:rsid w:val="1B151BBA"/>
    <w:rsid w:val="1B373A04"/>
    <w:rsid w:val="1C3C6248"/>
    <w:rsid w:val="1C90168B"/>
    <w:rsid w:val="1D654D2D"/>
    <w:rsid w:val="1DD628B3"/>
    <w:rsid w:val="1E0E6D64"/>
    <w:rsid w:val="1E313F1E"/>
    <w:rsid w:val="1E5F08F8"/>
    <w:rsid w:val="1EE42A14"/>
    <w:rsid w:val="20772B89"/>
    <w:rsid w:val="208D5325"/>
    <w:rsid w:val="21A30B61"/>
    <w:rsid w:val="22E82FB6"/>
    <w:rsid w:val="23AB2EB6"/>
    <w:rsid w:val="23CA2F47"/>
    <w:rsid w:val="23D43358"/>
    <w:rsid w:val="24664AA9"/>
    <w:rsid w:val="24CE7B98"/>
    <w:rsid w:val="26F00B28"/>
    <w:rsid w:val="270522C4"/>
    <w:rsid w:val="2766214D"/>
    <w:rsid w:val="287D1C2C"/>
    <w:rsid w:val="28CE5348"/>
    <w:rsid w:val="29C94D79"/>
    <w:rsid w:val="2B3E09E7"/>
    <w:rsid w:val="2BC115D6"/>
    <w:rsid w:val="2BDA667C"/>
    <w:rsid w:val="2DB03AE4"/>
    <w:rsid w:val="2E506ABA"/>
    <w:rsid w:val="2EC64DEB"/>
    <w:rsid w:val="2F30073B"/>
    <w:rsid w:val="2F364E84"/>
    <w:rsid w:val="2F5476D1"/>
    <w:rsid w:val="2FA23595"/>
    <w:rsid w:val="309268D0"/>
    <w:rsid w:val="30A046EB"/>
    <w:rsid w:val="30F34D62"/>
    <w:rsid w:val="311C61DA"/>
    <w:rsid w:val="32445D9B"/>
    <w:rsid w:val="32844C81"/>
    <w:rsid w:val="33FC046A"/>
    <w:rsid w:val="359F1189"/>
    <w:rsid w:val="377176F3"/>
    <w:rsid w:val="37B35FDC"/>
    <w:rsid w:val="38911C7D"/>
    <w:rsid w:val="38FA5624"/>
    <w:rsid w:val="390A23CB"/>
    <w:rsid w:val="395A3905"/>
    <w:rsid w:val="3A6A5682"/>
    <w:rsid w:val="3AEA7E62"/>
    <w:rsid w:val="3AFB2A5B"/>
    <w:rsid w:val="3B0405AB"/>
    <w:rsid w:val="3B24667D"/>
    <w:rsid w:val="3C7C054B"/>
    <w:rsid w:val="3DDE4C40"/>
    <w:rsid w:val="40141684"/>
    <w:rsid w:val="41753539"/>
    <w:rsid w:val="418E5EA0"/>
    <w:rsid w:val="41AA6708"/>
    <w:rsid w:val="42701888"/>
    <w:rsid w:val="43731F10"/>
    <w:rsid w:val="43A10E4D"/>
    <w:rsid w:val="446502F4"/>
    <w:rsid w:val="456B7C35"/>
    <w:rsid w:val="46864EF5"/>
    <w:rsid w:val="47033976"/>
    <w:rsid w:val="473D6B13"/>
    <w:rsid w:val="47A645B6"/>
    <w:rsid w:val="47B46B54"/>
    <w:rsid w:val="484029E1"/>
    <w:rsid w:val="49707258"/>
    <w:rsid w:val="497C0822"/>
    <w:rsid w:val="4984523C"/>
    <w:rsid w:val="4B3D084E"/>
    <w:rsid w:val="4B943B3C"/>
    <w:rsid w:val="4C1E5210"/>
    <w:rsid w:val="4C8871AB"/>
    <w:rsid w:val="4F5939C5"/>
    <w:rsid w:val="507161A6"/>
    <w:rsid w:val="510746BE"/>
    <w:rsid w:val="51715E05"/>
    <w:rsid w:val="51C74AB1"/>
    <w:rsid w:val="51FD0569"/>
    <w:rsid w:val="52E54EBF"/>
    <w:rsid w:val="539F07B2"/>
    <w:rsid w:val="54E04267"/>
    <w:rsid w:val="54FF7053"/>
    <w:rsid w:val="56C56D0C"/>
    <w:rsid w:val="571E1AC2"/>
    <w:rsid w:val="576802C3"/>
    <w:rsid w:val="58105E49"/>
    <w:rsid w:val="58C84F06"/>
    <w:rsid w:val="59113064"/>
    <w:rsid w:val="5AA17307"/>
    <w:rsid w:val="5B2A19B9"/>
    <w:rsid w:val="5C44560C"/>
    <w:rsid w:val="5C8C3E6E"/>
    <w:rsid w:val="5D322310"/>
    <w:rsid w:val="5DF2469D"/>
    <w:rsid w:val="5E72664E"/>
    <w:rsid w:val="5F0C558A"/>
    <w:rsid w:val="602B4BB7"/>
    <w:rsid w:val="60C06E14"/>
    <w:rsid w:val="61116594"/>
    <w:rsid w:val="614856D8"/>
    <w:rsid w:val="618815F4"/>
    <w:rsid w:val="61FE3EDC"/>
    <w:rsid w:val="622149B2"/>
    <w:rsid w:val="625C7F24"/>
    <w:rsid w:val="62B81F56"/>
    <w:rsid w:val="64EB0CB0"/>
    <w:rsid w:val="658C33D9"/>
    <w:rsid w:val="65DE2A83"/>
    <w:rsid w:val="660C4977"/>
    <w:rsid w:val="669E19B7"/>
    <w:rsid w:val="66AD2D4D"/>
    <w:rsid w:val="66EC77F8"/>
    <w:rsid w:val="67195F6A"/>
    <w:rsid w:val="674B7EE9"/>
    <w:rsid w:val="67921430"/>
    <w:rsid w:val="68112F3F"/>
    <w:rsid w:val="698C2BEB"/>
    <w:rsid w:val="6A3D1E1B"/>
    <w:rsid w:val="6AB43739"/>
    <w:rsid w:val="6C234807"/>
    <w:rsid w:val="6C49422C"/>
    <w:rsid w:val="6CFE5067"/>
    <w:rsid w:val="6DA55FD0"/>
    <w:rsid w:val="70E075E5"/>
    <w:rsid w:val="70E15E62"/>
    <w:rsid w:val="731B4F1D"/>
    <w:rsid w:val="734322F3"/>
    <w:rsid w:val="73AA5BFC"/>
    <w:rsid w:val="73EC0D41"/>
    <w:rsid w:val="74AD12FE"/>
    <w:rsid w:val="74BE5151"/>
    <w:rsid w:val="75C23647"/>
    <w:rsid w:val="787656BE"/>
    <w:rsid w:val="79175EAA"/>
    <w:rsid w:val="7A5A2ECD"/>
    <w:rsid w:val="7A97731D"/>
    <w:rsid w:val="7B8C71DE"/>
    <w:rsid w:val="7BDB0E30"/>
    <w:rsid w:val="7C8D7125"/>
    <w:rsid w:val="7CD777E3"/>
    <w:rsid w:val="7CED3D88"/>
    <w:rsid w:val="7E1F520E"/>
    <w:rsid w:val="7EBA1EFF"/>
    <w:rsid w:val="7F1C382C"/>
    <w:rsid w:val="7F8E015D"/>
    <w:rsid w:val="7FE9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1252</Characters>
  <Lines>10</Lines>
  <Paragraphs>2</Paragraphs>
  <TotalTime>16</TotalTime>
  <ScaleCrop>false</ScaleCrop>
  <LinksUpToDate>false</LinksUpToDate>
  <CharactersWithSpaces>1469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2021-01-08T07:53:00Z</dcterms:created>
  <dc:creator>夏夏</dc:creator>
  <cp:lastModifiedBy>潘童</cp:lastModifiedBy>
  <cp:lastPrinted>2021-01-08T03:29:00Z</cp:lastPrinted>
  <dcterms:modified xsi:type="dcterms:W3CDTF">2022-07-11T08:11:23Z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375205937_btnclosed</vt:lpwstr>
  </property>
  <property fmtid="{D5CDD505-2E9C-101B-9397-08002B2CF9AE}" pid="4" name="ICV">
    <vt:lpwstr>2E112D48AC374A1AA8669719022F4E47</vt:lpwstr>
  </property>
</Properties>
</file>